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40" w:rsidRDefault="002347DA" w:rsidP="00C84BDA">
      <w:pPr>
        <w:pStyle w:val="Ttulo"/>
      </w:pPr>
      <w:r>
        <w:rPr>
          <w:noProof/>
        </w:rPr>
        <w:drawing>
          <wp:inline distT="0" distB="0" distL="0" distR="0" wp14:anchorId="69E744CA" wp14:editId="6846DBFC">
            <wp:extent cx="1045385" cy="720000"/>
            <wp:effectExtent l="0" t="0" r="0" b="0"/>
            <wp:docPr id="4" name="Imagem 4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8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DA" w:rsidRPr="007A2740" w:rsidRDefault="007A2740" w:rsidP="00C84BDA">
      <w:pPr>
        <w:pStyle w:val="Ttulo1"/>
      </w:pPr>
      <w:r w:rsidRPr="007A2740">
        <w:t>SOLICITAÇÃO DE SUPRIMENTO DE FUNDOS</w:t>
      </w:r>
    </w:p>
    <w:tbl>
      <w:tblPr>
        <w:tblW w:w="10547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389"/>
      </w:tblGrid>
      <w:tr w:rsidR="002347DA" w:rsidTr="00C84BDA">
        <w:trPr>
          <w:cantSplit/>
          <w:trHeight w:hRule="exact" w:val="284"/>
        </w:trPr>
        <w:tc>
          <w:tcPr>
            <w:tcW w:w="10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347DA" w:rsidRPr="0082558A" w:rsidRDefault="002347DA" w:rsidP="00C84BDA">
            <w:pPr>
              <w:pStyle w:val="Ttulo2"/>
              <w:rPr>
                <w:lang w:val="pt-BR"/>
              </w:rPr>
            </w:pPr>
            <w:r w:rsidRPr="00CE0773">
              <w:t>REQUISITANTE</w:t>
            </w:r>
          </w:p>
        </w:tc>
      </w:tr>
      <w:tr w:rsidR="002347DA" w:rsidTr="00C84BDA">
        <w:trPr>
          <w:cantSplit/>
          <w:trHeight w:hRule="exact" w:val="284"/>
        </w:trPr>
        <w:tc>
          <w:tcPr>
            <w:tcW w:w="71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347DA" w:rsidRPr="007A2740" w:rsidRDefault="002347DA" w:rsidP="00C84BDA">
            <w:pPr>
              <w:rPr>
                <w:rFonts w:cs="Calibri"/>
                <w:szCs w:val="20"/>
              </w:rPr>
            </w:pPr>
            <w:r w:rsidRPr="007A2740">
              <w:rPr>
                <w:rFonts w:cs="Calibri"/>
                <w:szCs w:val="20"/>
              </w:rPr>
              <w:t xml:space="preserve">Nome: </w:t>
            </w:r>
          </w:p>
        </w:tc>
        <w:tc>
          <w:tcPr>
            <w:tcW w:w="33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47DA" w:rsidRPr="007A2740" w:rsidRDefault="002347DA" w:rsidP="00C84BDA">
            <w:pPr>
              <w:rPr>
                <w:rFonts w:cs="Calibri"/>
                <w:szCs w:val="20"/>
              </w:rPr>
            </w:pPr>
            <w:r w:rsidRPr="007A2740">
              <w:rPr>
                <w:rFonts w:cs="Calibri"/>
                <w:szCs w:val="20"/>
              </w:rPr>
              <w:t xml:space="preserve">DIR./GER./COORD.: </w:t>
            </w:r>
          </w:p>
        </w:tc>
      </w:tr>
      <w:tr w:rsidR="002347DA" w:rsidTr="00C84BDA">
        <w:trPr>
          <w:cantSplit/>
          <w:trHeight w:hRule="exact" w:val="284"/>
        </w:trPr>
        <w:tc>
          <w:tcPr>
            <w:tcW w:w="71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47DA" w:rsidRPr="007A2740" w:rsidRDefault="002347DA" w:rsidP="00C84BDA">
            <w:pPr>
              <w:rPr>
                <w:rFonts w:cs="Calibri"/>
                <w:b/>
                <w:smallCaps/>
                <w:szCs w:val="20"/>
              </w:rPr>
            </w:pPr>
            <w:r w:rsidRPr="007A2740">
              <w:rPr>
                <w:rFonts w:cs="Calibri"/>
                <w:b/>
                <w:smallCaps/>
                <w:szCs w:val="20"/>
              </w:rPr>
              <w:t>E-</w:t>
            </w:r>
            <w:r w:rsidRPr="007A2740">
              <w:rPr>
                <w:rFonts w:cs="Calibri"/>
                <w:szCs w:val="20"/>
              </w:rPr>
              <w:t>mail: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7DA" w:rsidRPr="007A2740" w:rsidRDefault="002347DA" w:rsidP="00C84BDA">
            <w:pPr>
              <w:rPr>
                <w:rFonts w:cs="Calibri"/>
                <w:szCs w:val="20"/>
              </w:rPr>
            </w:pPr>
            <w:r w:rsidRPr="007A2740">
              <w:rPr>
                <w:rFonts w:cs="Calibri"/>
                <w:szCs w:val="20"/>
              </w:rPr>
              <w:t>Tel. contato:</w:t>
            </w:r>
          </w:p>
        </w:tc>
      </w:tr>
      <w:tr w:rsidR="002347DA" w:rsidTr="00C84BDA">
        <w:trPr>
          <w:cantSplit/>
          <w:trHeight w:hRule="exact" w:val="284"/>
        </w:trPr>
        <w:tc>
          <w:tcPr>
            <w:tcW w:w="10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347DA" w:rsidRPr="00CE0773" w:rsidRDefault="002347DA" w:rsidP="00C84BDA">
            <w:pPr>
              <w:pStyle w:val="Ttulo2"/>
            </w:pPr>
            <w:r w:rsidRPr="00127E04">
              <w:t>JUSTIFICATIVA</w:t>
            </w:r>
            <w:r w:rsidRPr="00CE0773">
              <w:t xml:space="preserve"> DETALHADA</w:t>
            </w:r>
          </w:p>
        </w:tc>
      </w:tr>
      <w:tr w:rsidR="002347DA" w:rsidTr="00C84BDA">
        <w:trPr>
          <w:cantSplit/>
        </w:trPr>
        <w:tc>
          <w:tcPr>
            <w:tcW w:w="1054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A2740" w:rsidRPr="007A2740" w:rsidRDefault="007A2740" w:rsidP="00C84BDA">
            <w:pPr>
              <w:rPr>
                <w:rFonts w:cs="Calibri"/>
                <w:szCs w:val="20"/>
              </w:rPr>
            </w:pPr>
            <w:r w:rsidRPr="007A2740">
              <w:rPr>
                <w:rFonts w:cs="Calibri"/>
                <w:szCs w:val="20"/>
              </w:rPr>
              <w:t>Sr</w:t>
            </w:r>
            <w:r>
              <w:rPr>
                <w:rFonts w:cs="Calibri"/>
                <w:szCs w:val="20"/>
              </w:rPr>
              <w:t>a</w:t>
            </w:r>
            <w:r w:rsidRPr="007A2740">
              <w:rPr>
                <w:rFonts w:cs="Calibri"/>
                <w:szCs w:val="20"/>
              </w:rPr>
              <w:t>. Superintendente, solicito a V.S.ª autorizar a concessão de Suprimento de Fundos para o beneficiário descrito na próxima página.</w:t>
            </w:r>
          </w:p>
          <w:p w:rsidR="007A2740" w:rsidRPr="007A2740" w:rsidRDefault="007A2740" w:rsidP="00C84BDA">
            <w:pPr>
              <w:rPr>
                <w:rFonts w:cs="Calibri"/>
                <w:bCs/>
                <w:szCs w:val="20"/>
              </w:rPr>
            </w:pPr>
            <w:r w:rsidRPr="007A2740">
              <w:rPr>
                <w:rFonts w:cs="Calibri"/>
                <w:bCs/>
                <w:szCs w:val="20"/>
              </w:rPr>
              <w:t xml:space="preserve">Justificativa: </w:t>
            </w:r>
          </w:p>
          <w:p w:rsidR="007A2740" w:rsidRPr="007A2740" w:rsidRDefault="007A2740" w:rsidP="00C84BDA">
            <w:pPr>
              <w:rPr>
                <w:rFonts w:cs="Calibri"/>
                <w:szCs w:val="20"/>
              </w:rPr>
            </w:pPr>
            <w:r w:rsidRPr="007A2740">
              <w:rPr>
                <w:rFonts w:cs="Calibri"/>
                <w:szCs w:val="20"/>
              </w:rPr>
              <w:t>(Exposição dos motivos da Solicitação de Suprimento de Fundos)</w:t>
            </w:r>
          </w:p>
          <w:p w:rsidR="007A2740" w:rsidRPr="007A2740" w:rsidRDefault="007A2740" w:rsidP="00C84BDA">
            <w:pPr>
              <w:rPr>
                <w:rFonts w:cs="Calibri"/>
                <w:szCs w:val="20"/>
              </w:rPr>
            </w:pPr>
          </w:p>
          <w:p w:rsidR="002347DA" w:rsidRPr="00630FD5" w:rsidRDefault="007A2740" w:rsidP="00C84BDA">
            <w:pPr>
              <w:rPr>
                <w:rFonts w:ascii="Lucida Casual" w:hAnsi="Lucida Casual"/>
                <w:b/>
                <w:szCs w:val="16"/>
              </w:rPr>
            </w:pPr>
            <w:r w:rsidRPr="00630FD5">
              <w:rPr>
                <w:rFonts w:cs="Calibri"/>
                <w:b/>
                <w:sz w:val="18"/>
                <w:szCs w:val="20"/>
              </w:rPr>
              <w:t>OBS.: Este campo também deve conter o nome do projeto</w:t>
            </w:r>
          </w:p>
        </w:tc>
      </w:tr>
      <w:tr w:rsidR="002347DA" w:rsidTr="00C84BDA">
        <w:trPr>
          <w:cantSplit/>
          <w:trHeight w:hRule="exact" w:val="284"/>
        </w:trPr>
        <w:tc>
          <w:tcPr>
            <w:tcW w:w="10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347DA" w:rsidRPr="00CE0773" w:rsidRDefault="002347DA" w:rsidP="00C84BDA">
            <w:pPr>
              <w:pStyle w:val="Ttulo2"/>
              <w:rPr>
                <w:lang w:val="pt-BR"/>
              </w:rPr>
            </w:pPr>
            <w:r w:rsidRPr="00CE0773">
              <w:rPr>
                <w:lang w:val="pt-BR"/>
              </w:rPr>
              <w:t>RUBRICA DE ACORDO COM O PROJETO</w:t>
            </w:r>
          </w:p>
        </w:tc>
      </w:tr>
      <w:tr w:rsidR="002347DA" w:rsidTr="00C84BDA">
        <w:trPr>
          <w:cantSplit/>
          <w:trHeight w:hRule="exact" w:val="284"/>
        </w:trPr>
        <w:tc>
          <w:tcPr>
            <w:tcW w:w="1054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347DA" w:rsidRDefault="002347DA" w:rsidP="00C84BDA">
            <w:pPr>
              <w:spacing w:after="40" w:line="288" w:lineRule="auto"/>
              <w:ind w:right="142"/>
              <w:jc w:val="both"/>
              <w:rPr>
                <w:rFonts w:ascii="Arial" w:hAnsi="Arial"/>
                <w:b/>
                <w:smallCaps/>
                <w:sz w:val="16"/>
              </w:rPr>
            </w:pPr>
          </w:p>
        </w:tc>
      </w:tr>
      <w:tr w:rsidR="002347DA" w:rsidTr="00C84BDA">
        <w:trPr>
          <w:cantSplit/>
          <w:trHeight w:hRule="exact" w:val="284"/>
        </w:trPr>
        <w:tc>
          <w:tcPr>
            <w:tcW w:w="10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347DA" w:rsidRDefault="002347DA" w:rsidP="00C84BDA">
            <w:pPr>
              <w:pStyle w:val="Ttulo2"/>
            </w:pPr>
            <w:r>
              <w:t>AUTORIZAÇÃO DA SOLICITAÇÃO</w:t>
            </w:r>
          </w:p>
        </w:tc>
      </w:tr>
      <w:tr w:rsidR="002347DA" w:rsidTr="00C84BDA">
        <w:trPr>
          <w:cantSplit/>
        </w:trPr>
        <w:tc>
          <w:tcPr>
            <w:tcW w:w="1054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347DA" w:rsidRDefault="002347DA" w:rsidP="00C84BDA">
            <w:pPr>
              <w:rPr>
                <w:sz w:val="16"/>
              </w:rPr>
            </w:pPr>
            <w:r>
              <w:t>O custo real é de R$</w:t>
            </w:r>
            <w:r>
              <w:rPr>
                <w:sz w:val="16"/>
              </w:rPr>
              <w:t>_______________________________.</w:t>
            </w:r>
          </w:p>
          <w:p w:rsidR="002347DA" w:rsidRPr="00B45633" w:rsidRDefault="002347DA" w:rsidP="00C84BDA">
            <w:pPr>
              <w:rPr>
                <w:rFonts w:cs="Calibri"/>
                <w:sz w:val="16"/>
              </w:rPr>
            </w:pPr>
          </w:p>
          <w:p w:rsidR="002347DA" w:rsidRDefault="002347DA" w:rsidP="00C84BDA">
            <w:pPr>
              <w:jc w:val="center"/>
            </w:pPr>
            <w:r w:rsidRPr="00B45633">
              <w:rPr>
                <w:noProof/>
              </w:rPr>
              <mc:AlternateContent>
                <mc:Choice Requires="wps">
                  <w:drawing>
                    <wp:inline distT="0" distB="0" distL="0" distR="0" wp14:anchorId="01725440" wp14:editId="1A16DED7">
                      <wp:extent cx="2446020" cy="735965"/>
                      <wp:effectExtent l="0" t="0" r="11430" b="26035"/>
                      <wp:docPr id="9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6020" cy="735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347DA" w:rsidRPr="00E51AA0" w:rsidRDefault="00E51AA0" w:rsidP="002347D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1AA0">
                                    <w:rPr>
                                      <w:sz w:val="14"/>
                                      <w:szCs w:val="1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25440" id="Retângulo 18" o:spid="_x0000_s1026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zgkQIAADkFAAAOAAAAZHJzL2Uyb0RvYy54bWysVEtu2zAQ3RfoHQjuG8mu8xMiB0YCFwWM&#10;JGhSZD2mKEsoyWFJ2pJ7nF6lF+uQlhPnsyrKBTHkDOfz5g0vLnut2EY636Ip+ego50wagVVrViX/&#10;/jD/dMaZD2AqUGhkybfS88vpxw8XnS3kGBtUlXSMnBhfdLbkTQi2yDIvGqnBH6GVhpQ1Og2Bjm6V&#10;VQ468q5VNs7zk6xDV1mHQnpPt9c7JZ8m/3UtRbitay8DUyWn3ELaXdqXcc+mF1CsHNimFUMa8A9Z&#10;aGgNBX1ydQ0B2Nq1b1zpVjj0WIcjgTrDum6FTDVQNaP8VTX3DViZaiFwvH2Cyf8/t+Jmc+dYW5X8&#10;nDMDmlr0TYY/v81qrZCNziJAnfUF2d3bOxdL9HaB4ocnRfZCEw9+sOlrp6MtFcj6hPb2CW3ZBybo&#10;cjyZnORjaoog3enn4/OT4xgtg2L/2jofvkjULAold9TNBDJsFj7sTPcmKTFUbTVvlUqHrb9Sjm2A&#10;Gk98qbDjTIEPdFnyeVpDNH/4TBnWEY/Hp3lMDIiRtYJAoraEkTcrzkCtiOoiuJTLi9f+TdAHqvYg&#10;cJ7We4FjIdfgm13GyWs0g0K3gSZEtbrkZ4evlYlamTg+wPHcgSiFftmThygusdpSmx3u+O+tmLcU&#10;b0F43IEjwlOxNMThlrZaISGAg8RZg+7Xe/fRnnhIWs46GiBC5+canKRqvxpi6PloMokTlw6T49PY&#10;aXeoWR5qzFpfIbVqRN+FFUmM9kHtxdqhfqRZn8WopAIjKHbJl3vxKuzGmv4KIWezZEQzZiEszL0V&#10;0XUELOL80D+CswOrAnXoBvejBsUrcu1s40uDs3XAuk3Me0Z1GAOaz8Td4S+JH8DhOVk9/3jTvwAA&#10;AP//AwBQSwMEFAAGAAgAAAAhANtg53/eAAAABQEAAA8AAABkcnMvZG93bnJldi54bWxMj09Lw0AQ&#10;xe+C32EZwZvdpKVSYzbFPwiCFpooVG+b7JgEs7Nhd9vGb+/oRS8Phvd47zf5erKDOKAPvSMF6SwB&#10;gdQ401Or4PXl4WIFIkRNRg+OUMEXBlgXpye5zow7UomHKraCSyhkWkEX45hJGZoOrQ4zNyKx9+G8&#10;1ZFP30rj9ZHL7SDnSXIpre6JFzo94l2HzWe1twqeF7v326dtGdO+fNs+3ldm5+uNUudn0801iIhT&#10;/AvDDz6jQ8FMtduTCWJQwI/EX2VvsVrOQdQcSpdXIItc/qcvvgEAAP//AwBQSwECLQAUAAYACAAA&#10;ACEAtoM4kv4AAADhAQAAEwAAAAAAAAAAAAAAAAAAAAAAW0NvbnRlbnRfVHlwZXNdLnhtbFBLAQIt&#10;ABQABgAIAAAAIQA4/SH/1gAAAJQBAAALAAAAAAAAAAAAAAAAAC8BAABfcmVscy8ucmVsc1BLAQIt&#10;ABQABgAIAAAAIQBG+MzgkQIAADkFAAAOAAAAAAAAAAAAAAAAAC4CAABkcnMvZTJvRG9jLnhtbFBL&#10;AQItABQABgAIAAAAIQDbYOd/3gAAAAUBAAAPAAAAAAAAAAAAAAAAAOsEAABkcnMvZG93bnJldi54&#10;bWxQSwUGAAAAAAQABADzAAAA9gUAAAAA&#10;" fillcolor="window" strokecolor="windowText" strokeweight="1pt">
                      <v:path arrowok="t"/>
                      <v:textbox>
                        <w:txbxContent>
                          <w:p w:rsidR="002347DA" w:rsidRPr="00E51AA0" w:rsidRDefault="00E51AA0" w:rsidP="002347D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1AA0">
                              <w:rPr>
                                <w:sz w:val="14"/>
                                <w:szCs w:val="14"/>
                              </w:rPr>
                              <w:t>Assinatura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347DA" w:rsidRPr="005E55D3" w:rsidRDefault="002347DA" w:rsidP="00C84BDA">
            <w:pPr>
              <w:jc w:val="center"/>
            </w:pPr>
            <w:r>
              <w:t>Responsável</w:t>
            </w:r>
          </w:p>
          <w:p w:rsidR="002347DA" w:rsidRPr="00A92936" w:rsidRDefault="002347DA" w:rsidP="00C84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</w:t>
            </w:r>
            <w:r w:rsidRPr="00A92936">
              <w:rPr>
                <w:b/>
                <w:sz w:val="16"/>
                <w:szCs w:val="16"/>
              </w:rPr>
              <w:t xml:space="preserve">.: </w:t>
            </w:r>
            <w:r>
              <w:rPr>
                <w:b/>
                <w:sz w:val="16"/>
                <w:szCs w:val="16"/>
              </w:rPr>
              <w:t>E</w:t>
            </w:r>
            <w:r w:rsidRPr="00A92936">
              <w:rPr>
                <w:b/>
                <w:sz w:val="16"/>
                <w:szCs w:val="16"/>
              </w:rPr>
              <w:t xml:space="preserve">ste campo só deve ser assinado por </w:t>
            </w:r>
            <w:r>
              <w:rPr>
                <w:b/>
                <w:sz w:val="16"/>
                <w:szCs w:val="16"/>
              </w:rPr>
              <w:t>D</w:t>
            </w:r>
            <w:r w:rsidRPr="00A92936">
              <w:rPr>
                <w:b/>
                <w:sz w:val="16"/>
                <w:szCs w:val="16"/>
              </w:rPr>
              <w:t xml:space="preserve">iretor, </w:t>
            </w:r>
            <w:r>
              <w:rPr>
                <w:b/>
                <w:sz w:val="16"/>
                <w:szCs w:val="16"/>
              </w:rPr>
              <w:t>G</w:t>
            </w:r>
            <w:r w:rsidRPr="00A92936">
              <w:rPr>
                <w:b/>
                <w:sz w:val="16"/>
                <w:szCs w:val="16"/>
              </w:rPr>
              <w:t>erente</w:t>
            </w:r>
            <w:r>
              <w:rPr>
                <w:b/>
                <w:sz w:val="16"/>
                <w:szCs w:val="16"/>
              </w:rPr>
              <w:t xml:space="preserve"> ou C</w:t>
            </w:r>
            <w:r w:rsidRPr="00A92936">
              <w:rPr>
                <w:b/>
                <w:sz w:val="16"/>
                <w:szCs w:val="16"/>
              </w:rPr>
              <w:t>oordenador geral de convênio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2347DA" w:rsidTr="00C84BDA">
        <w:trPr>
          <w:cantSplit/>
          <w:trHeight w:hRule="exact" w:val="284"/>
        </w:trPr>
        <w:tc>
          <w:tcPr>
            <w:tcW w:w="10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347DA" w:rsidRPr="00CE0773" w:rsidRDefault="002347DA" w:rsidP="00C84BDA">
            <w:pPr>
              <w:pStyle w:val="Ttulo2"/>
            </w:pPr>
            <w:r w:rsidRPr="00CE0773">
              <w:t>PROGRAMAÇÃO E ACOMPANHAMENTO ORÇAMENTÁRIO</w:t>
            </w:r>
          </w:p>
        </w:tc>
      </w:tr>
      <w:tr w:rsidR="002347DA" w:rsidTr="00C84BDA">
        <w:trPr>
          <w:cantSplit/>
        </w:trPr>
        <w:tc>
          <w:tcPr>
            <w:tcW w:w="1054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347DA" w:rsidRDefault="002347DA" w:rsidP="00C84BDA">
            <w:pPr>
              <w:rPr>
                <w:rFonts w:cs="Calibri"/>
                <w:sz w:val="16"/>
              </w:rPr>
            </w:pPr>
          </w:p>
          <w:p w:rsidR="002347DA" w:rsidRDefault="002347DA" w:rsidP="00C84BDA">
            <w:pPr>
              <w:jc w:val="center"/>
            </w:pPr>
            <w:r w:rsidRPr="00B45633">
              <w:rPr>
                <w:noProof/>
              </w:rPr>
              <mc:AlternateContent>
                <mc:Choice Requires="wps">
                  <w:drawing>
                    <wp:inline distT="0" distB="0" distL="0" distR="0" wp14:anchorId="7A6F8B6F" wp14:editId="244528E9">
                      <wp:extent cx="2446020" cy="735965"/>
                      <wp:effectExtent l="0" t="0" r="11430" b="26035"/>
                      <wp:docPr id="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6020" cy="735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1AA0" w:rsidRPr="00E51AA0" w:rsidRDefault="00E51AA0" w:rsidP="00E51AA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1AA0">
                                    <w:rPr>
                                      <w:sz w:val="14"/>
                                      <w:szCs w:val="1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F8B6F" id="_x0000_s1027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HZkwIAAEAFAAAOAAAAZHJzL2Uyb0RvYy54bWysVEtu2zAQ3RfoHQjuG8mu8xMiB0YCFwWM&#10;JGhSZD2mKEsoyWFJ2pJ7nF6lF+uQlhPnsyrKBTHkDOfz5g0vLnut2EY636Ip+ego50wagVVrViX/&#10;/jD/dMaZD2AqUGhkybfS88vpxw8XnS3kGBtUlXSMnBhfdLbkTQi2yDIvGqnBH6GVhpQ1Og2Bjm6V&#10;VQ468q5VNs7zk6xDV1mHQnpPt9c7JZ8m/3UtRbitay8DUyWn3ELaXdqXcc+mF1CsHNimFUMa8A9Z&#10;aGgNBX1ydQ0B2Nq1b1zpVjj0WIcjgTrDum6FTDVQNaP8VTX3DViZaiFwvH2Cyf8/t+Jmc+dYW5Wc&#10;GmVAU4u+yfDnt1mtFbLRWQSos74gu3t752KJ3i5Q/PCkyF5o4sEPNn3tdLSlAlmf0N4+oS37wARd&#10;jieTk3xMTRGkO/18fH5yHKNlUOxfW+fDF4maRaHkjrqZQIbNwoed6d4kJYaqreatUumw9VfKsQ1Q&#10;44kvFXacKfCBLks+T2uI5g+fKcM64vH4NI+JATGyVhBI1JYw8mbFGagVUV0El3J58dq/CfpA1R4E&#10;ztN6L3As5Bp8s8s4eY1mUOg20ISoVlOLDl8rE7UycXyA47kDUQr9sk+dHUVH8WaJ1Za67XA3Bt6K&#10;eUthFwTLHTjiPdVMsxxuaasVEhA4SJw16H69dx/tiY6k5ayjOSKQfq7BSSr6qyGino8mkzh46TA5&#10;Po0Nd4ea5aHGrPUVUsdG9GtYkcRoH9RerB3qRxr5WYxKKjCCYpd8uRevwm666csQcjZLRjRqFsLC&#10;3FsRXUfcItwP/SM4O5ArUKNucD9xULzi2M42vjQ4Wwes20TAZ1SHaaAxTRQevpT4Dxyek9Xzxzf9&#10;CwAA//8DAFBLAwQUAAYACAAAACEA22Dnf94AAAAFAQAADwAAAGRycy9kb3ducmV2LnhtbEyPT0vD&#10;QBDF74LfYRnBm92kpVJjNsU/CIIWmihUb5vsmASzs2F328Zv7+hFLw+G93jvN/l6soM4oA+9IwXp&#10;LAGB1DjTU6vg9eXhYgUiRE1GD45QwRcGWBenJ7nOjDtSiYcqtoJLKGRaQRfjmEkZmg6tDjM3IrH3&#10;4bzVkU/fSuP1kcvtIOdJcimt7okXOj3iXYfNZ7W3Cp4Xu/fbp20Z07582z7eV2bn641S52fTzTWI&#10;iFP8C8MPPqNDwUy125MJYlDAj8RfZW+xWs5B1BxKl1cgi1z+py++AQAA//8DAFBLAQItABQABgAI&#10;AAAAIQC2gziS/gAAAOEBAAATAAAAAAAAAAAAAAAAAAAAAABbQ29udGVudF9UeXBlc10ueG1sUEsB&#10;Ai0AFAAGAAgAAAAhADj9If/WAAAAlAEAAAsAAAAAAAAAAAAAAAAALwEAAF9yZWxzLy5yZWxzUEsB&#10;Ai0AFAAGAAgAAAAhAK31AdmTAgAAQAUAAA4AAAAAAAAAAAAAAAAALgIAAGRycy9lMm9Eb2MueG1s&#10;UEsBAi0AFAAGAAgAAAAhANtg53/eAAAABQEAAA8AAAAAAAAAAAAAAAAA7QQAAGRycy9kb3ducmV2&#10;LnhtbFBLBQYAAAAABAAEAPMAAAD4BQAAAAA=&#10;" fillcolor="window" strokecolor="windowText" strokeweight="1pt">
                      <v:path arrowok="t"/>
                      <v:textbox>
                        <w:txbxContent>
                          <w:p w:rsidR="00E51AA0" w:rsidRPr="00E51AA0" w:rsidRDefault="00E51AA0" w:rsidP="00E51AA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1AA0">
                              <w:rPr>
                                <w:sz w:val="14"/>
                                <w:szCs w:val="14"/>
                              </w:rPr>
                              <w:t>Assinatura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347DA" w:rsidRPr="005E55D3" w:rsidRDefault="002347DA" w:rsidP="00C84BDA">
            <w:pPr>
              <w:jc w:val="center"/>
            </w:pPr>
            <w:r>
              <w:t>Responsável</w:t>
            </w:r>
          </w:p>
        </w:tc>
      </w:tr>
      <w:tr w:rsidR="002347DA" w:rsidTr="00C84BDA">
        <w:trPr>
          <w:cantSplit/>
          <w:trHeight w:hRule="exact" w:val="284"/>
        </w:trPr>
        <w:tc>
          <w:tcPr>
            <w:tcW w:w="10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347DA" w:rsidRPr="00CE0773" w:rsidRDefault="002347DA" w:rsidP="00C84BDA">
            <w:pPr>
              <w:pStyle w:val="Ttulo2"/>
            </w:pPr>
            <w:r w:rsidRPr="00CE0773">
              <w:t>EXECUÇÃO FINANCEIRA</w:t>
            </w:r>
          </w:p>
        </w:tc>
      </w:tr>
      <w:tr w:rsidR="002347DA" w:rsidTr="00C84BDA">
        <w:trPr>
          <w:cantSplit/>
        </w:trPr>
        <w:tc>
          <w:tcPr>
            <w:tcW w:w="1054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347DA" w:rsidRDefault="002347DA" w:rsidP="00C84BDA">
            <w:pPr>
              <w:rPr>
                <w:rFonts w:ascii="Arial" w:hAnsi="Arial"/>
                <w:smallCaps/>
                <w:sz w:val="16"/>
              </w:rPr>
            </w:pPr>
          </w:p>
          <w:p w:rsidR="002347DA" w:rsidRPr="005E55D3" w:rsidRDefault="002347DA" w:rsidP="00C84BDA">
            <w:pPr>
              <w:jc w:val="center"/>
            </w:pPr>
            <w:r w:rsidRPr="00B45633">
              <w:rPr>
                <w:noProof/>
              </w:rPr>
              <mc:AlternateContent>
                <mc:Choice Requires="wps">
                  <w:drawing>
                    <wp:inline distT="0" distB="0" distL="0" distR="0" wp14:anchorId="0C3F2D04" wp14:editId="6EAEB908">
                      <wp:extent cx="2446020" cy="735965"/>
                      <wp:effectExtent l="0" t="0" r="11430" b="26035"/>
                      <wp:docPr id="7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6020" cy="735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1AA0" w:rsidRPr="00E51AA0" w:rsidRDefault="00E51AA0" w:rsidP="00E51AA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1AA0">
                                    <w:rPr>
                                      <w:sz w:val="14"/>
                                      <w:szCs w:val="1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F2D04" id="_x0000_s1028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8olQIAAEAFAAAOAAAAZHJzL2Uyb0RvYy54bWysVM1u2zAMvg/YOwi6r3aytGmNOkXQIsOA&#10;oA3WDj0zspwYk0RNUmJnj7NX2YuNUpw2/TkN00GgRIo/Hz/q8qrTim2l8w2akg9Ocs6kEVg1ZlXy&#10;7w+zT+ec+QCmAoVGlnwnPb+afPxw2dpCDnGNqpKOkRPji9aWfB2CLbLMi7XU4E/QSkPKGp2GQEe3&#10;yioHLXnXKhvm+VnWoqusQyG9p9ubvZJPkv+6liLc1bWXgamSU24h7S7ty7hnk0soVg7suhF9GvAP&#10;WWhoDAV9cnUDAdjGNW9c6UY49FiHE4E6w7puhEw1UDWD/FU192uwMtVC4Hj7BJP/f27F7XbhWFOV&#10;fMyZAU0t+ibDn99mtVHIBucRoNb6guzu7cLFEr2do/jhSZG90MSD72262uloSwWyLqG9e0JbdoEJ&#10;uhyORmf5kJoiSDf+fHpxdhqjZVAcXlvnwxeJmkWh5I66mUCG7dyHvenBJCWGqqlmjVLpsPPXyrEt&#10;UOOJLxW2nCnwgS5LPkurj+aPnynDWuLxcJzHxIAYWSsIJGpLGHmz4gzUiqgugku5vHjt3wR9oGqP&#10;AudpvRc4FnIDfr3POHmNZlDoJtCEqEaX/Pz4tTJRKxPHezieOxCl0C271NlhdBRvlljtqNsO92Pg&#10;rZg1FHZOsCzAEe+pZprlcEdbrZCAwF7ibI3u13v30Z7oSFrOWpojAunnBpykor8aIurFYDSKg5cO&#10;o9NxbLg71iyPNWajr5E6NqBfw4okRvugDmLtUD/SyE9jVFKBERS75MuDeB32001fhpDTaTKiUbMQ&#10;5ubeiug64hbhfugewdmeXIEadYuHiYPiFcf2tvGlwekmYN0kAj6j2k8DjWmicP+lxH/g+Jysnj++&#10;yV8AAAD//wMAUEsDBBQABgAIAAAAIQDbYOd/3gAAAAUBAAAPAAAAZHJzL2Rvd25yZXYueG1sTI9P&#10;S8NAEMXvgt9hGcGb3aSlUmM2xT8IghaaKFRvm+yYBLOzYXfbxm/v6EUvD4b3eO83+XqygzigD70j&#10;BeksAYHUONNTq+D15eFiBSJETUYPjlDBFwZYF6cnuc6MO1KJhyq2gksoZFpBF+OYSRmaDq0OMzci&#10;sffhvNWRT99K4/WRy+0g50lyKa3uiRc6PeJdh81ntbcKnhe799unbRnTvnzbPt5XZufrjVLnZ9PN&#10;NYiIU/wLww8+o0PBTLXbkwliUMCPxF9lb7FazkHUHEqXVyCLXP6nL74BAAD//wMAUEsBAi0AFAAG&#10;AAgAAAAhALaDOJL+AAAA4QEAABMAAAAAAAAAAAAAAAAAAAAAAFtDb250ZW50X1R5cGVzXS54bWxQ&#10;SwECLQAUAAYACAAAACEAOP0h/9YAAACUAQAACwAAAAAAAAAAAAAAAAAvAQAAX3JlbHMvLnJlbHNQ&#10;SwECLQAUAAYACAAAACEA0cG/KJUCAABABQAADgAAAAAAAAAAAAAAAAAuAgAAZHJzL2Uyb0RvYy54&#10;bWxQSwECLQAUAAYACAAAACEA22Dnf94AAAAFAQAADwAAAAAAAAAAAAAAAADvBAAAZHJzL2Rvd25y&#10;ZXYueG1sUEsFBgAAAAAEAAQA8wAAAPoFAAAAAA==&#10;" fillcolor="window" strokecolor="windowText" strokeweight="1pt">
                      <v:path arrowok="t"/>
                      <v:textbox>
                        <w:txbxContent>
                          <w:p w:rsidR="00E51AA0" w:rsidRPr="00E51AA0" w:rsidRDefault="00E51AA0" w:rsidP="00E51AA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1AA0">
                              <w:rPr>
                                <w:sz w:val="14"/>
                                <w:szCs w:val="14"/>
                              </w:rPr>
                              <w:t>Assinatura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347DA" w:rsidRDefault="002347DA" w:rsidP="00C84BDA">
            <w:pPr>
              <w:jc w:val="center"/>
              <w:rPr>
                <w:rFonts w:ascii="Lucida Casual" w:hAnsi="Lucida Casual"/>
                <w:sz w:val="16"/>
              </w:rPr>
            </w:pPr>
            <w:r w:rsidRPr="00127E04">
              <w:t>Responsável</w:t>
            </w:r>
          </w:p>
        </w:tc>
      </w:tr>
      <w:tr w:rsidR="002347DA" w:rsidTr="00C84BDA">
        <w:trPr>
          <w:cantSplit/>
          <w:trHeight w:hRule="exact" w:val="284"/>
        </w:trPr>
        <w:tc>
          <w:tcPr>
            <w:tcW w:w="10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347DA" w:rsidRPr="00CE0773" w:rsidRDefault="002347DA" w:rsidP="00C84BDA">
            <w:pPr>
              <w:pStyle w:val="Ttulo2"/>
            </w:pPr>
            <w:r w:rsidRPr="00CE0773">
              <w:t>SUPERINTENDENTE</w:t>
            </w:r>
          </w:p>
        </w:tc>
      </w:tr>
      <w:tr w:rsidR="002347DA" w:rsidTr="00C84BDA">
        <w:trPr>
          <w:cantSplit/>
          <w:trHeight w:val="2009"/>
        </w:trPr>
        <w:tc>
          <w:tcPr>
            <w:tcW w:w="10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7DA" w:rsidRDefault="002347DA" w:rsidP="00C84BDA">
            <w:r>
              <w:t>Diante do exposto, encaminho o processo para concessão</w:t>
            </w:r>
            <w:r w:rsidR="007A2740">
              <w:t xml:space="preserve"> do Suprimento de Fundo</w:t>
            </w:r>
            <w:r>
              <w:t>:</w:t>
            </w:r>
          </w:p>
          <w:p w:rsidR="00C84BDA" w:rsidRDefault="00C84BDA" w:rsidP="00C84BDA"/>
          <w:p w:rsidR="002347DA" w:rsidRDefault="002347DA" w:rsidP="00C84BDA">
            <w:pPr>
              <w:jc w:val="center"/>
            </w:pPr>
            <w:r w:rsidRPr="00B45633">
              <w:rPr>
                <w:noProof/>
              </w:rPr>
              <mc:AlternateContent>
                <mc:Choice Requires="wps">
                  <w:drawing>
                    <wp:inline distT="0" distB="0" distL="0" distR="0" wp14:anchorId="3FFD6C28" wp14:editId="782B04EF">
                      <wp:extent cx="2446020" cy="735965"/>
                      <wp:effectExtent l="0" t="0" r="11430" b="26035"/>
                      <wp:docPr id="6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6020" cy="735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347DA" w:rsidRPr="00E51AA0" w:rsidRDefault="00E51AA0" w:rsidP="00E51AA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1AA0">
                                    <w:rPr>
                                      <w:sz w:val="14"/>
                                      <w:szCs w:val="1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D6C28" id="_x0000_s1029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IplQIAAEAFAAAOAAAAZHJzL2Uyb0RvYy54bWysVM1OGzEQvlfqO1i+l01CCLBigyJQqkoR&#10;oELFeeL1Zle1Pa7tZDd9nL4KL9axs4Hwc6rqgzX2jOfnm298cdlpxTbS+QZNwYdHA86kEVg2ZlXw&#10;Hw/zL2ec+QCmBIVGFnwrPb+cfv500dpcjrBGVUrHyInxeWsLXodg8yzzopYa/BFaaUhZodMQ6OhW&#10;WemgJe9aZaPBYJK16ErrUEjv6fZ6p+TT5L+qpAi3VeVlYKrglFtIu0v7Mu7Z9ALylQNbN6JPA/4h&#10;Cw2NoaDPrq4hAFu75p0r3QiHHqtwJFBnWFWNkKkGqmY4eFPNfQ1WploIHG+fYfL/z6242dw51pQF&#10;n3BmQFOLvsvw9Mes1grZ8CwC1Fqfk929vXOxRG8XKH56UmSvNPHge5uucjraUoGsS2hvn9GWXWCC&#10;Lkfj8WQwoqYI0p0en5xPTmK0DPL9a+t8+CpRsygU3FE3E8iwWfiwM92bpMRQNeW8USodtv5KObYB&#10;ajzxpcSWMwU+0GXB52n10fzhM2VYSzwenQ5iYkCMrBQEErUljLxZcQZqRVQXwaVcXr3274I+ULUH&#10;gQdpfRQ4FnINvt5lnLxGM8h1E2hCVKMLfnb4WpmolYnjPRwvHYhS6JZd6uxxdBRvllhuqdsOd2Pg&#10;rZg3FHZBsNyBI95TzTTL4Za2SiEBgb3EWY3u90f30Z7oSFrOWpojAunXGpykor8ZIur5cDyOg5cO&#10;45PT2HB3qFkeasxaXyF1bEi/hhVJjPZB7cXKoX6kkZ/FqKQCIyh2wZd78Srsppu+DCFns2REo2Yh&#10;LMy9FdF1xC3C/dA9grM9uQI16gb3Ewf5G47tbONLg7N1wKpJBHxBtZ8GGtNE4f5Lif/A4TlZvXx8&#10;078AAAD//wMAUEsDBBQABgAIAAAAIQDbYOd/3gAAAAUBAAAPAAAAZHJzL2Rvd25yZXYueG1sTI9P&#10;S8NAEMXvgt9hGcGb3aSlUmM2xT8IghaaKFRvm+yYBLOzYXfbxm/v6EUvD4b3eO83+XqygzigD70j&#10;BeksAYHUONNTq+D15eFiBSJETUYPjlDBFwZYF6cnuc6MO1KJhyq2gksoZFpBF+OYSRmaDq0OMzci&#10;sffhvNWRT99K4/WRy+0g50lyKa3uiRc6PeJdh81ntbcKnhe799unbRnTvnzbPt5XZufrjVLnZ9PN&#10;NYiIU/wLww8+o0PBTLXbkwliUMCPxF9lb7FazkHUHEqXVyCLXP6nL74BAAD//wMAUEsBAi0AFAAG&#10;AAgAAAAhALaDOJL+AAAA4QEAABMAAAAAAAAAAAAAAAAAAAAAAFtDb250ZW50X1R5cGVzXS54bWxQ&#10;SwECLQAUAAYACAAAACEAOP0h/9YAAACUAQAACwAAAAAAAAAAAAAAAAAvAQAAX3JlbHMvLnJlbHNQ&#10;SwECLQAUAAYACAAAACEAAPqSKZUCAABABQAADgAAAAAAAAAAAAAAAAAuAgAAZHJzL2Uyb0RvYy54&#10;bWxQSwECLQAUAAYACAAAACEA22Dnf94AAAAFAQAADwAAAAAAAAAAAAAAAADvBAAAZHJzL2Rvd25y&#10;ZXYueG1sUEsFBgAAAAAEAAQA8wAAAPoFAAAAAA==&#10;" fillcolor="window" strokecolor="windowText" strokeweight="1pt">
                      <v:path arrowok="t"/>
                      <v:textbox>
                        <w:txbxContent>
                          <w:p w:rsidR="002347DA" w:rsidRPr="00E51AA0" w:rsidRDefault="00E51AA0" w:rsidP="00E51AA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1AA0">
                              <w:rPr>
                                <w:sz w:val="14"/>
                                <w:szCs w:val="14"/>
                              </w:rPr>
                              <w:t>Assinatura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347DA" w:rsidRPr="005E55D3" w:rsidRDefault="002347DA" w:rsidP="00C84BDA">
            <w:pPr>
              <w:ind w:right="-70"/>
            </w:pPr>
          </w:p>
          <w:p w:rsidR="002347DA" w:rsidRDefault="002347DA" w:rsidP="00C84BDA">
            <w:pPr>
              <w:spacing w:after="60"/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ANA LEA BULHÕES ALMEIDA GONDIM</w:t>
            </w:r>
          </w:p>
          <w:p w:rsidR="002347DA" w:rsidRPr="00A92936" w:rsidRDefault="002347DA" w:rsidP="00C84BDA">
            <w:pPr>
              <w:jc w:val="center"/>
              <w:rPr>
                <w:rFonts w:ascii="Lucida Casual" w:hAnsi="Lucida Casual"/>
                <w:szCs w:val="16"/>
              </w:rPr>
            </w:pPr>
            <w:r>
              <w:t>S</w:t>
            </w:r>
            <w:r w:rsidRPr="00A92936">
              <w:t>uperintende</w:t>
            </w:r>
            <w:r>
              <w:t>n</w:t>
            </w:r>
            <w:r w:rsidRPr="00A92936">
              <w:t>te</w:t>
            </w:r>
          </w:p>
        </w:tc>
      </w:tr>
    </w:tbl>
    <w:p w:rsidR="000E7B4B" w:rsidRDefault="000E7B4B" w:rsidP="00C84BDA">
      <w:pPr>
        <w:pStyle w:val="Ttulo"/>
        <w:jc w:val="left"/>
      </w:pPr>
    </w:p>
    <w:p w:rsidR="000E7B4B" w:rsidRDefault="000E7B4B" w:rsidP="00630FD5"/>
    <w:p w:rsidR="007A2740" w:rsidRDefault="007A2740" w:rsidP="00630FD5"/>
    <w:p w:rsidR="007A2740" w:rsidRDefault="007A2740" w:rsidP="00630FD5">
      <w:pPr>
        <w:jc w:val="center"/>
      </w:pPr>
    </w:p>
    <w:p w:rsidR="007A2740" w:rsidRDefault="007A2740" w:rsidP="00630FD5"/>
    <w:p w:rsidR="007A2740" w:rsidRDefault="007A2740" w:rsidP="00630FD5"/>
    <w:p w:rsidR="000E7B4B" w:rsidRPr="00DC6015" w:rsidRDefault="007A2740" w:rsidP="000C0E0A">
      <w:pPr>
        <w:pStyle w:val="Ttulo1"/>
        <w:spacing w:before="700"/>
        <w:rPr>
          <w:rFonts w:ascii="Bookman Old Style" w:hAnsi="Bookman Old Style"/>
          <w:b w:val="0"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1045210" cy="719455"/>
            <wp:effectExtent l="0" t="0" r="2540" b="4445"/>
            <wp:docPr id="1" name="Imagem 1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DF" w:rsidRPr="00630FD5" w:rsidRDefault="007A2740" w:rsidP="000C0E0A">
      <w:pPr>
        <w:pStyle w:val="Ttulo1"/>
      </w:pPr>
      <w:r w:rsidRPr="007A2740">
        <w:rPr>
          <w:small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DETALHAMENTO DO SUPRIMENTO DE FUNDOS</w:t>
      </w:r>
    </w:p>
    <w:tbl>
      <w:tblPr>
        <w:tblW w:w="1075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1244"/>
        <w:gridCol w:w="1554"/>
        <w:gridCol w:w="1554"/>
        <w:gridCol w:w="732"/>
        <w:gridCol w:w="2823"/>
      </w:tblGrid>
      <w:tr w:rsidR="00802A24" w:rsidRPr="00930680" w:rsidTr="00C84BDA">
        <w:trPr>
          <w:trHeight w:hRule="exact" w:val="284"/>
          <w:jc w:val="center"/>
        </w:trPr>
        <w:tc>
          <w:tcPr>
            <w:tcW w:w="1075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2A24" w:rsidRPr="00802A24" w:rsidRDefault="00802A24" w:rsidP="00C84BDA">
            <w:pPr>
              <w:pStyle w:val="Ttulo2"/>
              <w:tabs>
                <w:tab w:val="left" w:pos="3840"/>
                <w:tab w:val="center" w:pos="4554"/>
              </w:tabs>
              <w:ind w:left="37"/>
            </w:pPr>
            <w:r w:rsidRPr="00C84BDA">
              <w:rPr>
                <w:shd w:val="clear" w:color="auto" w:fill="D9D9D9" w:themeFill="background1" w:themeFillShade="D9"/>
              </w:rPr>
              <w:t>DADOS GERAIS</w:t>
            </w:r>
          </w:p>
        </w:tc>
      </w:tr>
      <w:tr w:rsidR="00E24806" w:rsidRPr="00930680" w:rsidTr="00C84BDA">
        <w:trPr>
          <w:trHeight w:hRule="exact" w:val="284"/>
          <w:jc w:val="center"/>
        </w:trPr>
        <w:tc>
          <w:tcPr>
            <w:tcW w:w="1075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24806" w:rsidRPr="00930680" w:rsidRDefault="00E24806" w:rsidP="00630FD5">
            <w:pPr>
              <w:ind w:left="37"/>
              <w:rPr>
                <w:color w:val="FF0000"/>
              </w:rPr>
            </w:pPr>
            <w:r w:rsidRPr="00930680">
              <w:t>Nome do Suprido (Resp. pelo Suprimento)</w:t>
            </w:r>
            <w:r w:rsidR="00E67194">
              <w:t>:</w:t>
            </w:r>
          </w:p>
        </w:tc>
      </w:tr>
      <w:tr w:rsidR="00805FDF" w:rsidRPr="00930680" w:rsidTr="00C84BDA">
        <w:trPr>
          <w:trHeight w:val="283"/>
          <w:jc w:val="center"/>
        </w:trPr>
        <w:tc>
          <w:tcPr>
            <w:tcW w:w="720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805FDF" w:rsidRPr="00930680" w:rsidRDefault="00805FDF" w:rsidP="00630FD5">
            <w:pPr>
              <w:ind w:left="37"/>
            </w:pPr>
            <w:r w:rsidRPr="00930680">
              <w:t>Cargo ou Função</w:t>
            </w:r>
            <w:r w:rsidR="007A2740">
              <w:t>:</w:t>
            </w:r>
          </w:p>
        </w:tc>
        <w:tc>
          <w:tcPr>
            <w:tcW w:w="355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05FDF" w:rsidRPr="00930680" w:rsidRDefault="00805FDF" w:rsidP="00630FD5">
            <w:pPr>
              <w:ind w:left="37"/>
            </w:pPr>
            <w:r w:rsidRPr="00930680">
              <w:t>Telefone</w:t>
            </w:r>
            <w:r w:rsidR="007A2740">
              <w:t>:</w:t>
            </w:r>
          </w:p>
        </w:tc>
      </w:tr>
      <w:tr w:rsidR="00805FDF" w:rsidRPr="00930680" w:rsidTr="00C84BDA">
        <w:trPr>
          <w:trHeight w:hRule="exact" w:val="284"/>
          <w:jc w:val="center"/>
        </w:trPr>
        <w:tc>
          <w:tcPr>
            <w:tcW w:w="1075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5FDF" w:rsidRPr="00930680" w:rsidRDefault="00805FDF" w:rsidP="00630FD5">
            <w:pPr>
              <w:ind w:left="37"/>
            </w:pPr>
            <w:r w:rsidRPr="00930680">
              <w:t>E-mail:</w:t>
            </w:r>
          </w:p>
        </w:tc>
      </w:tr>
      <w:tr w:rsidR="00E67194" w:rsidRPr="00930680" w:rsidTr="00C84BDA">
        <w:trPr>
          <w:trHeight w:val="284"/>
          <w:jc w:val="center"/>
        </w:trPr>
        <w:tc>
          <w:tcPr>
            <w:tcW w:w="564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7194" w:rsidRPr="00930680" w:rsidRDefault="00E67194" w:rsidP="00630FD5">
            <w:pPr>
              <w:ind w:left="37"/>
            </w:pPr>
            <w:r w:rsidRPr="00930680">
              <w:t>CPF</w:t>
            </w:r>
            <w:r>
              <w:t>:</w:t>
            </w:r>
          </w:p>
        </w:tc>
        <w:tc>
          <w:tcPr>
            <w:tcW w:w="510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7194" w:rsidRPr="00930680" w:rsidRDefault="00E67194" w:rsidP="00630FD5">
            <w:pPr>
              <w:ind w:left="37"/>
              <w:rPr>
                <w:bCs/>
                <w:color w:val="FF0000"/>
              </w:rPr>
            </w:pPr>
            <w:r w:rsidRPr="00930680">
              <w:t>RG Nº/Órgão Exp.</w:t>
            </w:r>
            <w:r>
              <w:t>:</w:t>
            </w:r>
          </w:p>
        </w:tc>
      </w:tr>
      <w:tr w:rsidR="007A2740" w:rsidRPr="00930680" w:rsidTr="00C84BDA">
        <w:trPr>
          <w:trHeight w:hRule="exact" w:val="284"/>
          <w:jc w:val="center"/>
        </w:trPr>
        <w:tc>
          <w:tcPr>
            <w:tcW w:w="1075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2740" w:rsidRPr="007A2740" w:rsidRDefault="007A2740" w:rsidP="00630FD5">
            <w:pPr>
              <w:ind w:left="37"/>
              <w:jc w:val="center"/>
              <w:rPr>
                <w:b/>
              </w:rPr>
            </w:pPr>
            <w:r w:rsidRPr="00C84BDA">
              <w:rPr>
                <w:b/>
                <w:sz w:val="22"/>
              </w:rPr>
              <w:t>DADOS BANCÁRIOS</w:t>
            </w:r>
          </w:p>
        </w:tc>
      </w:tr>
      <w:tr w:rsidR="00E67194" w:rsidRPr="00930680" w:rsidTr="00C84BDA">
        <w:trPr>
          <w:trHeight w:hRule="exact" w:val="284"/>
          <w:jc w:val="center"/>
        </w:trPr>
        <w:tc>
          <w:tcPr>
            <w:tcW w:w="40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7194" w:rsidRPr="00930680" w:rsidRDefault="00E67194" w:rsidP="00630FD5">
            <w:pPr>
              <w:ind w:left="37"/>
              <w:rPr>
                <w:bCs/>
              </w:rPr>
            </w:pPr>
            <w:r w:rsidRPr="00930680">
              <w:rPr>
                <w:bCs/>
              </w:rPr>
              <w:t xml:space="preserve">Banco: </w:t>
            </w:r>
          </w:p>
        </w:tc>
        <w:tc>
          <w:tcPr>
            <w:tcW w:w="31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67194" w:rsidRPr="00930680" w:rsidRDefault="00E67194" w:rsidP="00630FD5">
            <w:pPr>
              <w:ind w:left="37"/>
              <w:rPr>
                <w:bCs/>
              </w:rPr>
            </w:pPr>
            <w:r w:rsidRPr="00930680">
              <w:rPr>
                <w:bCs/>
              </w:rPr>
              <w:t>Agência</w:t>
            </w:r>
            <w:r>
              <w:rPr>
                <w:bCs/>
              </w:rPr>
              <w:t>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7194" w:rsidRPr="00930680" w:rsidRDefault="00E67194" w:rsidP="00630FD5">
            <w:pPr>
              <w:ind w:left="37"/>
              <w:rPr>
                <w:bCs/>
              </w:rPr>
            </w:pPr>
            <w:r w:rsidRPr="00930680">
              <w:rPr>
                <w:bCs/>
              </w:rPr>
              <w:t>C/</w:t>
            </w:r>
            <w:proofErr w:type="gramStart"/>
            <w:r w:rsidRPr="00930680">
              <w:rPr>
                <w:bCs/>
              </w:rPr>
              <w:t>C :</w:t>
            </w:r>
            <w:proofErr w:type="gramEnd"/>
          </w:p>
        </w:tc>
      </w:tr>
      <w:tr w:rsidR="00E51AA0" w:rsidRPr="00930680" w:rsidTr="00E51AA0">
        <w:tblPrEx>
          <w:tbl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284"/>
          <w:jc w:val="center"/>
        </w:trPr>
        <w:tc>
          <w:tcPr>
            <w:tcW w:w="107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AA0" w:rsidRPr="00E51AA0" w:rsidRDefault="00E51AA0" w:rsidP="00E51AA0">
            <w:pPr>
              <w:rPr>
                <w:b/>
              </w:rPr>
            </w:pPr>
            <w:r>
              <w:t>Chave PIX:</w:t>
            </w:r>
          </w:p>
        </w:tc>
      </w:tr>
      <w:tr w:rsidR="00802A24" w:rsidRPr="00930680" w:rsidTr="00C84BDA">
        <w:tblPrEx>
          <w:tbl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284"/>
          <w:jc w:val="center"/>
        </w:trPr>
        <w:tc>
          <w:tcPr>
            <w:tcW w:w="1075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A24" w:rsidRPr="00802A24" w:rsidRDefault="00802A24" w:rsidP="00630FD5">
            <w:pPr>
              <w:pStyle w:val="Ttulo2"/>
              <w:ind w:left="37"/>
              <w:rPr>
                <w:sz w:val="20"/>
              </w:rPr>
            </w:pPr>
            <w:r w:rsidRPr="006A7DFF">
              <w:t xml:space="preserve"> </w:t>
            </w:r>
            <w:r w:rsidRPr="00C84BDA">
              <w:t>DESCRIÇÃO SUCINTA DA SOLICITAÇÃO</w:t>
            </w:r>
          </w:p>
        </w:tc>
      </w:tr>
      <w:tr w:rsidR="00E67194" w:rsidRPr="00930680" w:rsidTr="00C84BDA">
        <w:tblPrEx>
          <w:tbl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284"/>
          <w:jc w:val="center"/>
        </w:trPr>
        <w:tc>
          <w:tcPr>
            <w:tcW w:w="107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194" w:rsidRPr="00930680" w:rsidRDefault="00E67194" w:rsidP="00630FD5">
            <w:pPr>
              <w:ind w:left="37"/>
            </w:pPr>
            <w:r w:rsidRPr="00930680">
              <w:t>Objetivo do Suprimento</w:t>
            </w:r>
            <w:r>
              <w:t>:</w:t>
            </w:r>
          </w:p>
        </w:tc>
      </w:tr>
      <w:tr w:rsidR="00E67194" w:rsidRPr="00930680" w:rsidTr="00C84BDA">
        <w:tblPrEx>
          <w:tbl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284"/>
          <w:jc w:val="center"/>
        </w:trPr>
        <w:tc>
          <w:tcPr>
            <w:tcW w:w="10758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7194" w:rsidRPr="00930680" w:rsidRDefault="00E67194" w:rsidP="00630FD5">
            <w:pPr>
              <w:ind w:left="37"/>
            </w:pPr>
            <w:r w:rsidRPr="00930680">
              <w:t>Período previsto para utilização</w:t>
            </w:r>
            <w:r>
              <w:t>:</w:t>
            </w:r>
          </w:p>
        </w:tc>
      </w:tr>
      <w:tr w:rsidR="00802A24" w:rsidRPr="00930680" w:rsidTr="00C84BDA">
        <w:trPr>
          <w:trHeight w:hRule="exact" w:val="284"/>
          <w:jc w:val="center"/>
        </w:trPr>
        <w:tc>
          <w:tcPr>
            <w:tcW w:w="1075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2A24" w:rsidRPr="006A7DFF" w:rsidRDefault="00802A24" w:rsidP="00630FD5">
            <w:pPr>
              <w:pStyle w:val="Ttulo2"/>
              <w:ind w:left="37"/>
            </w:pPr>
            <w:r w:rsidRPr="006A7DFF">
              <w:t>PREVISÃO DE GASTOS</w:t>
            </w:r>
          </w:p>
        </w:tc>
      </w:tr>
      <w:tr w:rsidR="00805FDF" w:rsidRPr="00930680" w:rsidTr="00C84BDA">
        <w:trPr>
          <w:trHeight w:hRule="exact" w:val="284"/>
          <w:jc w:val="center"/>
        </w:trPr>
        <w:tc>
          <w:tcPr>
            <w:tcW w:w="2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05FDF" w:rsidRPr="00930680" w:rsidRDefault="00805FDF" w:rsidP="00630FD5">
            <w:pPr>
              <w:ind w:left="37"/>
              <w:jc w:val="center"/>
            </w:pPr>
            <w:r w:rsidRPr="00930680">
              <w:t>Item</w:t>
            </w:r>
          </w:p>
        </w:tc>
        <w:tc>
          <w:tcPr>
            <w:tcW w:w="508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5FDF" w:rsidRPr="006A7DFF" w:rsidRDefault="00805FDF" w:rsidP="00630FD5">
            <w:pPr>
              <w:ind w:left="37"/>
              <w:jc w:val="center"/>
            </w:pPr>
            <w:r w:rsidRPr="006A7DFF">
              <w:t>Descrição</w:t>
            </w:r>
          </w:p>
        </w:tc>
        <w:tc>
          <w:tcPr>
            <w:tcW w:w="28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FDF" w:rsidRPr="00930680" w:rsidRDefault="00805FDF" w:rsidP="00630FD5">
            <w:pPr>
              <w:ind w:left="37"/>
              <w:jc w:val="center"/>
            </w:pPr>
            <w:r w:rsidRPr="00930680">
              <w:t>Valor previsto</w:t>
            </w:r>
          </w:p>
        </w:tc>
      </w:tr>
      <w:tr w:rsidR="00805FDF" w:rsidRPr="00930680" w:rsidTr="00C84BDA">
        <w:trPr>
          <w:trHeight w:hRule="exact" w:val="284"/>
          <w:jc w:val="center"/>
        </w:trPr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5FDF" w:rsidRPr="00930680" w:rsidRDefault="00805FDF" w:rsidP="00630FD5">
            <w:pPr>
              <w:ind w:left="37"/>
              <w:jc w:val="center"/>
              <w:rPr>
                <w:color w:val="FF0000"/>
              </w:rPr>
            </w:pPr>
          </w:p>
        </w:tc>
        <w:tc>
          <w:tcPr>
            <w:tcW w:w="5084" w:type="dxa"/>
            <w:gridSpan w:val="4"/>
            <w:shd w:val="clear" w:color="auto" w:fill="auto"/>
            <w:vAlign w:val="center"/>
          </w:tcPr>
          <w:p w:rsidR="00805FDF" w:rsidRPr="00930680" w:rsidRDefault="00805FDF" w:rsidP="00630FD5">
            <w:pPr>
              <w:ind w:left="37"/>
              <w:jc w:val="center"/>
              <w:rPr>
                <w:color w:val="FF0000"/>
              </w:rPr>
            </w:pPr>
          </w:p>
        </w:tc>
        <w:tc>
          <w:tcPr>
            <w:tcW w:w="28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5FDF" w:rsidRPr="00930680" w:rsidRDefault="00805FDF" w:rsidP="00630FD5">
            <w:pPr>
              <w:ind w:left="37"/>
              <w:jc w:val="center"/>
              <w:rPr>
                <w:color w:val="FF0000"/>
              </w:rPr>
            </w:pPr>
          </w:p>
        </w:tc>
      </w:tr>
      <w:tr w:rsidR="00805FDF" w:rsidRPr="00930680" w:rsidTr="00C84BDA">
        <w:trPr>
          <w:trHeight w:hRule="exact" w:val="284"/>
          <w:jc w:val="center"/>
        </w:trPr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5FDF" w:rsidRPr="00930680" w:rsidRDefault="00805FDF" w:rsidP="00630FD5">
            <w:pPr>
              <w:ind w:left="37"/>
              <w:jc w:val="center"/>
              <w:rPr>
                <w:color w:val="FF0000"/>
              </w:rPr>
            </w:pPr>
          </w:p>
        </w:tc>
        <w:tc>
          <w:tcPr>
            <w:tcW w:w="5084" w:type="dxa"/>
            <w:gridSpan w:val="4"/>
            <w:shd w:val="clear" w:color="auto" w:fill="auto"/>
            <w:vAlign w:val="center"/>
          </w:tcPr>
          <w:p w:rsidR="00805FDF" w:rsidRPr="00930680" w:rsidRDefault="00805FDF" w:rsidP="00630FD5">
            <w:pPr>
              <w:ind w:left="37"/>
              <w:jc w:val="center"/>
              <w:rPr>
                <w:color w:val="FF0000"/>
              </w:rPr>
            </w:pPr>
          </w:p>
        </w:tc>
        <w:tc>
          <w:tcPr>
            <w:tcW w:w="28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5FDF" w:rsidRPr="00930680" w:rsidRDefault="00805FDF" w:rsidP="00630FD5">
            <w:pPr>
              <w:ind w:left="37"/>
              <w:jc w:val="center"/>
              <w:rPr>
                <w:color w:val="FF0000"/>
              </w:rPr>
            </w:pPr>
          </w:p>
        </w:tc>
      </w:tr>
      <w:tr w:rsidR="00805FDF" w:rsidRPr="00930680" w:rsidTr="00C84BDA">
        <w:trPr>
          <w:trHeight w:hRule="exact" w:val="284"/>
          <w:jc w:val="center"/>
        </w:trPr>
        <w:tc>
          <w:tcPr>
            <w:tcW w:w="7935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5FDF" w:rsidRPr="006A7DFF" w:rsidRDefault="006A7DFF" w:rsidP="00630FD5">
            <w:pPr>
              <w:ind w:left="37"/>
              <w:jc w:val="right"/>
              <w:rPr>
                <w:b/>
              </w:rPr>
            </w:pPr>
            <w:r w:rsidRPr="006A7DFF">
              <w:rPr>
                <w:b/>
              </w:rPr>
              <w:t>TOTAL DAS DESPESAS</w:t>
            </w:r>
          </w:p>
        </w:tc>
        <w:tc>
          <w:tcPr>
            <w:tcW w:w="28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FDF" w:rsidRPr="00930680" w:rsidRDefault="00805FDF" w:rsidP="00630FD5">
            <w:pPr>
              <w:ind w:left="37"/>
              <w:jc w:val="center"/>
            </w:pPr>
          </w:p>
        </w:tc>
      </w:tr>
    </w:tbl>
    <w:p w:rsidR="00805FDF" w:rsidRPr="00630FD5" w:rsidRDefault="00805FDF" w:rsidP="000C0E0A">
      <w:pPr>
        <w:pStyle w:val="Ttulo1"/>
        <w:jc w:val="left"/>
      </w:pPr>
    </w:p>
    <w:p w:rsidR="00805FDF" w:rsidRPr="000C0E0A" w:rsidRDefault="00805FDF" w:rsidP="000C0E0A">
      <w:pPr>
        <w:pStyle w:val="Ttulo1"/>
        <w:rPr>
          <w:lang w:val="pt-BR"/>
        </w:rPr>
      </w:pPr>
      <w:r w:rsidRPr="000C0E0A">
        <w:rPr>
          <w:lang w:val="pt-BR"/>
        </w:rPr>
        <w:t>TERMO DE RESPONSABILIDADE PARA UTILIZAÇÃO DE</w:t>
      </w:r>
      <w:r w:rsidR="00C84BDA">
        <w:rPr>
          <w:lang w:val="pt-BR"/>
        </w:rPr>
        <w:t xml:space="preserve"> SUPRIMENTO DE FUNDOS</w:t>
      </w:r>
    </w:p>
    <w:p w:rsidR="00805FDF" w:rsidRPr="00805FDF" w:rsidRDefault="00805FDF" w:rsidP="000C0E0A">
      <w:pPr>
        <w:rPr>
          <w:rFonts w:ascii="Bookman Old Style" w:hAnsi="Bookman Old Style"/>
          <w:sz w:val="22"/>
          <w:szCs w:val="22"/>
        </w:rPr>
      </w:pPr>
    </w:p>
    <w:p w:rsidR="000C0E0A" w:rsidRPr="00630FD5" w:rsidRDefault="00805FDF" w:rsidP="000C0E0A">
      <w:pPr>
        <w:spacing w:line="360" w:lineRule="auto"/>
        <w:rPr>
          <w:b/>
          <w:bCs/>
        </w:rPr>
      </w:pPr>
      <w:r w:rsidRPr="00805FDF">
        <w:t xml:space="preserve"> </w:t>
      </w:r>
      <w:r w:rsidRPr="00805FDF">
        <w:tab/>
      </w:r>
      <w:r w:rsidRPr="00630FD5">
        <w:t xml:space="preserve">Pelo presente Termo de Responsabilidade, </w:t>
      </w:r>
      <w:r w:rsidRPr="00630FD5">
        <w:rPr>
          <w:u w:val="single"/>
        </w:rPr>
        <w:t>_______________________________________ ________,</w:t>
      </w:r>
      <w:r w:rsidRPr="00630FD5">
        <w:t xml:space="preserve"> Servidor (a) do Instituto Federal Fluminense – Campus ____________, inscrito (a) no CPF sob o nº __________________,declaro estar ciente de minha responsabilidade para com uso dos recursos concedidos pela PRÓ-IFF, por meio de Suprimentos de Fundos, aceitando os PROCEDIMENTOS PARA SOLICITAÇÃO E UTILIZAÇÃO DE SUPRIMENTOS DE FUNDOS da PRÓ-IFF e</w:t>
      </w:r>
      <w:r w:rsidRPr="00630FD5">
        <w:rPr>
          <w:b/>
          <w:bCs/>
        </w:rPr>
        <w:t xml:space="preserve"> me comprometendo em fazer a prestação de contas do referido recurso em, NO MÁXIMO:</w:t>
      </w:r>
    </w:p>
    <w:p w:rsidR="00805FDF" w:rsidRPr="00630FD5" w:rsidRDefault="00805FDF" w:rsidP="000C0E0A">
      <w:pPr>
        <w:spacing w:line="360" w:lineRule="auto"/>
      </w:pPr>
      <w:r w:rsidRPr="00630FD5">
        <w:t>- 5 dias úteis contados da data de retorno da viagem, em caso de visita técnica;</w:t>
      </w:r>
    </w:p>
    <w:p w:rsidR="00805FDF" w:rsidRPr="00630FD5" w:rsidRDefault="00805FDF" w:rsidP="000C0E0A">
      <w:pPr>
        <w:spacing w:line="360" w:lineRule="auto"/>
      </w:pPr>
      <w:r w:rsidRPr="00630FD5">
        <w:t>- 60 dias corridos contados da data de emissão do suprimento, em caso de suprimento para despesas emergenciais.</w:t>
      </w:r>
    </w:p>
    <w:p w:rsidR="00805FDF" w:rsidRPr="00630FD5" w:rsidRDefault="00805FDF" w:rsidP="000C0E0A">
      <w:pPr>
        <w:spacing w:line="360" w:lineRule="auto"/>
        <w:rPr>
          <w:b/>
          <w:bCs/>
        </w:rPr>
      </w:pPr>
    </w:p>
    <w:p w:rsidR="00805FDF" w:rsidRDefault="00D4271A" w:rsidP="000C0E0A">
      <w:pPr>
        <w:spacing w:line="360" w:lineRule="auto"/>
      </w:pPr>
      <w:r w:rsidRPr="00630FD5">
        <w:rPr>
          <w:b/>
          <w:bCs/>
        </w:rPr>
        <w:t xml:space="preserve"> </w:t>
      </w:r>
      <w:r w:rsidRPr="00630FD5">
        <w:rPr>
          <w:b/>
          <w:bCs/>
        </w:rPr>
        <w:tab/>
      </w:r>
      <w:r w:rsidR="00805FDF" w:rsidRPr="00630FD5">
        <w:rPr>
          <w:b/>
          <w:bCs/>
        </w:rPr>
        <w:t>Declaro ainda, estar ciente de que as despesas deverão cumprir a finalidade para a qual o Suprimento de Fundos foi liberado e que a comprovação incorreta ou a não comprovação das despesas acarretarão na devolução do recurso recebido, servindo, nesse caso, o presente como CONFISSÃO DE DÍVIDA.</w:t>
      </w:r>
    </w:p>
    <w:p w:rsidR="00C84BDA" w:rsidRPr="00630FD5" w:rsidRDefault="00C84BDA" w:rsidP="000C0E0A">
      <w:pPr>
        <w:spacing w:line="360" w:lineRule="auto"/>
      </w:pPr>
    </w:p>
    <w:p w:rsidR="00805FDF" w:rsidRPr="000C0E0A" w:rsidRDefault="00805FDF" w:rsidP="000C0E0A">
      <w:pPr>
        <w:spacing w:line="360" w:lineRule="auto"/>
      </w:pPr>
      <w:r w:rsidRPr="00630FD5">
        <w:t xml:space="preserve">Campos dos Goytacazes, ___ de ___________________ </w:t>
      </w:r>
      <w:proofErr w:type="spellStart"/>
      <w:r w:rsidRPr="00630FD5">
        <w:t>de</w:t>
      </w:r>
      <w:proofErr w:type="spellEnd"/>
      <w:r w:rsidRPr="00630FD5">
        <w:t xml:space="preserve"> _______</w:t>
      </w:r>
      <w:r w:rsidR="000C0E0A">
        <w:t>.</w:t>
      </w:r>
    </w:p>
    <w:p w:rsidR="00630FD5" w:rsidRDefault="00630FD5" w:rsidP="00805FDF">
      <w:pPr>
        <w:rPr>
          <w:rFonts w:ascii="Bookman Old Style" w:hAnsi="Bookman Old Style"/>
          <w:color w:val="000000"/>
          <w:sz w:val="22"/>
          <w:szCs w:val="22"/>
        </w:rPr>
      </w:pPr>
    </w:p>
    <w:p w:rsidR="00630FD5" w:rsidRPr="005E55D3" w:rsidRDefault="00630FD5" w:rsidP="00630FD5">
      <w:pPr>
        <w:jc w:val="center"/>
      </w:pPr>
      <w:r w:rsidRPr="00B45633">
        <w:rPr>
          <w:noProof/>
        </w:rPr>
        <mc:AlternateContent>
          <mc:Choice Requires="wps">
            <w:drawing>
              <wp:inline distT="0" distB="0" distL="0" distR="0" wp14:anchorId="2F48100C" wp14:editId="7A9C7AFE">
                <wp:extent cx="2446020" cy="735965"/>
                <wp:effectExtent l="0" t="0" r="11430" b="26035"/>
                <wp:docPr id="5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FD5" w:rsidRPr="00E51AA0" w:rsidRDefault="00E51AA0" w:rsidP="00E51AA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1AA0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630FD5" w:rsidRPr="00E51AA0">
                              <w:rPr>
                                <w:sz w:val="14"/>
                                <w:szCs w:val="14"/>
                              </w:rPr>
                              <w:t>ssinatura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8100C" id="_x0000_s1030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nJlQIAAEAFAAAOAAAAZHJzL2Uyb0RvYy54bWysVEtu2zAQ3RfoHQjuG9munY8QOTASuChg&#10;JEaTIusxRVlCSQ5L0pbc4/QqvViHtJw4n1VRLoghZzifN294edVpxbbS+QZNwYcnA86kEVg2Zl3w&#10;7w/zT+ec+QCmBIVGFnwnPb+afvxw2dpcjrBGVUrHyInxeWsLXodg8yzzopYa/AlaaUhZodMQ6OjW&#10;WemgJe9aZaPB4DRr0ZXWoZDe0+3NXsmnyX9VSRHuqsrLwFTBKbeQdpf2Vdyz6SXkawe2bkSfBvxD&#10;FhoaQ0GfXN1AALZxzRtXuhEOPVbhRKDOsKoaIVMNVM1w8Kqa+xqsTLUQON4+weT/n1txu1061pQF&#10;n3BmQFOLvsnw57dZbxSy4XkEqLU+J7t7u3SxRG8XKH54UmQvNPHge5uucjraUoGsS2jvntCWXWCC&#10;Lkfj8elgRE0RpDv7PLk4ncRoGeSH19b58EWiZlEouKNuJpBhu/Bhb3owSYmhasp5o1Q67Py1cmwL&#10;1HjiS4ktZwp8oMuCz9Pqo/njZ8qwlng8OhvExIAYWSkIJGpLGHmz5gzUmqgugku5vHjt3wR9oGqP&#10;Ag/Sei9wLOQGfL3POHmNZpDrJtCEqEYX/Pz4tTJRKxPHezieOxCl0K261NlxdBRvVljuqNsO92Pg&#10;rZg3FHZBsCzBEe+pZprlcEdbpZCAwF7irEb36737aE90JC1nLc0RgfRzA05S0V8NEfViOB7HwUuH&#10;8eQsNtwda1bHGrPR10gdG9KvYUUSo31QB7FyqB9p5GcxKqnACIpd8NVBvA776aYvQ8jZLBnRqFkI&#10;C3NvRXQdcYtwP3SP4GxPrkCNusXDxEH+imN72/jS4GwTsGoSAZ9R7aeBxjRRuP9S4j9wfE5Wzx/f&#10;9C8AAAD//wMAUEsDBBQABgAIAAAAIQDbYOd/3gAAAAUBAAAPAAAAZHJzL2Rvd25yZXYueG1sTI9P&#10;S8NAEMXvgt9hGcGb3aSlUmM2xT8IghaaKFRvm+yYBLOzYXfbxm/v6EUvD4b3eO83+XqygzigD70j&#10;BeksAYHUONNTq+D15eFiBSJETUYPjlDBFwZYF6cnuc6MO1KJhyq2gksoZFpBF+OYSRmaDq0OMzci&#10;sffhvNWRT99K4/WRy+0g50lyKa3uiRc6PeJdh81ntbcKnhe799unbRnTvnzbPt5XZufrjVLnZ9PN&#10;NYiIU/wLww8+o0PBTLXbkwliUMCPxF9lb7FazkHUHEqXVyCLXP6nL74BAAD//wMAUEsBAi0AFAAG&#10;AAgAAAAhALaDOJL+AAAA4QEAABMAAAAAAAAAAAAAAAAAAAAAAFtDb250ZW50X1R5cGVzXS54bWxQ&#10;SwECLQAUAAYACAAAACEAOP0h/9YAAACUAQAACwAAAAAAAAAAAAAAAAAvAQAAX3JlbHMvLnJlbHNQ&#10;SwECLQAUAAYACAAAACEADXM5yZUCAABABQAADgAAAAAAAAAAAAAAAAAuAgAAZHJzL2Uyb0RvYy54&#10;bWxQSwECLQAUAAYACAAAACEA22Dnf94AAAAFAQAADwAAAAAAAAAAAAAAAADvBAAAZHJzL2Rvd25y&#10;ZXYueG1sUEsFBgAAAAAEAAQA8wAAAPoFAAAAAA==&#10;" fillcolor="window" strokecolor="windowText" strokeweight="1pt">
                <v:path arrowok="t"/>
                <v:textbox>
                  <w:txbxContent>
                    <w:p w:rsidR="00630FD5" w:rsidRPr="00E51AA0" w:rsidRDefault="00E51AA0" w:rsidP="00E51AA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1AA0">
                        <w:rPr>
                          <w:sz w:val="14"/>
                          <w:szCs w:val="14"/>
                        </w:rPr>
                        <w:t>A</w:t>
                      </w:r>
                      <w:r w:rsidR="00630FD5" w:rsidRPr="00E51AA0">
                        <w:rPr>
                          <w:sz w:val="14"/>
                          <w:szCs w:val="14"/>
                        </w:rPr>
                        <w:t>ssinatura digital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51AA0" w:rsidRDefault="00630FD5" w:rsidP="00E51AA0">
      <w:pPr>
        <w:jc w:val="center"/>
      </w:pPr>
      <w:r>
        <w:t>Suprido (a)</w:t>
      </w:r>
    </w:p>
    <w:p w:rsidR="00E51AA0" w:rsidRDefault="00E51AA0" w:rsidP="00E51AA0">
      <w:pPr>
        <w:jc w:val="center"/>
      </w:pPr>
      <w:bookmarkStart w:id="0" w:name="_GoBack"/>
      <w:bookmarkEnd w:id="0"/>
    </w:p>
    <w:p w:rsidR="00805FDF" w:rsidRPr="00805FDF" w:rsidRDefault="00805FDF" w:rsidP="00E51AA0">
      <w:r w:rsidRPr="00805FDF">
        <w:t>Testemunhas:</w:t>
      </w:r>
    </w:p>
    <w:p w:rsidR="00805FDF" w:rsidRPr="00805FDF" w:rsidRDefault="00805FDF" w:rsidP="000C0E0A"/>
    <w:p w:rsidR="00805FDF" w:rsidRPr="00805FDF" w:rsidRDefault="00805FDF" w:rsidP="000C0E0A">
      <w:r w:rsidRPr="00805FDF">
        <w:t>1 - _______________________</w:t>
      </w:r>
    </w:p>
    <w:p w:rsidR="00805FDF" w:rsidRPr="00805FDF" w:rsidRDefault="00805FDF" w:rsidP="000C0E0A">
      <w:r w:rsidRPr="00805FDF">
        <w:t xml:space="preserve">      (</w:t>
      </w:r>
      <w:proofErr w:type="gramStart"/>
      <w:r w:rsidRPr="00805FDF">
        <w:t>nome</w:t>
      </w:r>
      <w:proofErr w:type="gramEnd"/>
      <w:r w:rsidRPr="00805FDF">
        <w:t xml:space="preserve"> e CPF)</w:t>
      </w:r>
    </w:p>
    <w:p w:rsidR="00805FDF" w:rsidRPr="00805FDF" w:rsidRDefault="00805FDF" w:rsidP="000C0E0A"/>
    <w:p w:rsidR="00805FDF" w:rsidRPr="00805FDF" w:rsidRDefault="00805FDF" w:rsidP="000C0E0A">
      <w:r w:rsidRPr="00805FDF">
        <w:t>2 - _______________________</w:t>
      </w:r>
    </w:p>
    <w:p w:rsidR="00630FD5" w:rsidRPr="000C0E0A" w:rsidRDefault="00805FDF" w:rsidP="00630FD5">
      <w:r w:rsidRPr="00805FDF">
        <w:t xml:space="preserve">     (</w:t>
      </w:r>
      <w:proofErr w:type="gramStart"/>
      <w:r w:rsidRPr="00805FDF">
        <w:t>nome</w:t>
      </w:r>
      <w:proofErr w:type="gramEnd"/>
      <w:r w:rsidRPr="00805FDF">
        <w:t xml:space="preserve"> e CPF</w:t>
      </w:r>
      <w:r w:rsidR="00630FD5">
        <w:t>)</w:t>
      </w:r>
    </w:p>
    <w:p w:rsidR="00630FD5" w:rsidRPr="000C0E0A" w:rsidRDefault="00630FD5" w:rsidP="000C0E0A">
      <w:pPr>
        <w:rPr>
          <w:b/>
        </w:rPr>
      </w:pPr>
    </w:p>
    <w:p w:rsidR="00E24806" w:rsidRPr="000C0E0A" w:rsidRDefault="00E24806" w:rsidP="000C0E0A">
      <w:pPr>
        <w:rPr>
          <w:b/>
        </w:rPr>
      </w:pPr>
      <w:r w:rsidRPr="000C0E0A">
        <w:rPr>
          <w:b/>
        </w:rPr>
        <w:t>OBS.: Este termo deve ser preenchido e assinado pelo Suprido.</w:t>
      </w:r>
    </w:p>
    <w:sectPr w:rsidR="00E24806" w:rsidRPr="000C0E0A" w:rsidSect="000C0E0A">
      <w:pgSz w:w="11907" w:h="16839" w:code="9"/>
      <w:pgMar w:top="567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BC"/>
    <w:rsid w:val="000C0E0A"/>
    <w:rsid w:val="000E7B4B"/>
    <w:rsid w:val="00117226"/>
    <w:rsid w:val="001860B2"/>
    <w:rsid w:val="002347DA"/>
    <w:rsid w:val="002E7C11"/>
    <w:rsid w:val="00307A16"/>
    <w:rsid w:val="003B6FCE"/>
    <w:rsid w:val="004D2DF2"/>
    <w:rsid w:val="00546A44"/>
    <w:rsid w:val="00630FD5"/>
    <w:rsid w:val="00691016"/>
    <w:rsid w:val="006A7DFF"/>
    <w:rsid w:val="006C1F1D"/>
    <w:rsid w:val="007A2740"/>
    <w:rsid w:val="00802A24"/>
    <w:rsid w:val="00805FDF"/>
    <w:rsid w:val="00901C29"/>
    <w:rsid w:val="00930680"/>
    <w:rsid w:val="00A92936"/>
    <w:rsid w:val="00C1146B"/>
    <w:rsid w:val="00C84BDA"/>
    <w:rsid w:val="00D355BC"/>
    <w:rsid w:val="00D4271A"/>
    <w:rsid w:val="00DC6015"/>
    <w:rsid w:val="00E24806"/>
    <w:rsid w:val="00E51AA0"/>
    <w:rsid w:val="00E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95574-2412-4555-9139-006C221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40"/>
    <w:rPr>
      <w:rFonts w:ascii="Calibri" w:hAnsi="Calibri"/>
      <w:szCs w:val="24"/>
    </w:rPr>
  </w:style>
  <w:style w:type="paragraph" w:styleId="Ttulo1">
    <w:name w:val="heading 1"/>
    <w:basedOn w:val="Normal"/>
    <w:next w:val="Normal"/>
    <w:qFormat/>
    <w:rsid w:val="007A2740"/>
    <w:pPr>
      <w:keepNext/>
      <w:jc w:val="center"/>
      <w:outlineLvl w:val="0"/>
    </w:pPr>
    <w:rPr>
      <w:b/>
      <w:smallCaps/>
      <w:color w:val="000000"/>
      <w:sz w:val="24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rsid w:val="007A2740"/>
    <w:pPr>
      <w:keepNext/>
      <w:jc w:val="center"/>
      <w:outlineLvl w:val="1"/>
    </w:pPr>
    <w:rPr>
      <w:b/>
      <w:smallCaps/>
      <w:sz w:val="22"/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20" w:after="80"/>
      <w:jc w:val="center"/>
      <w:outlineLvl w:val="2"/>
    </w:pPr>
    <w:rPr>
      <w:rFonts w:ascii="Arial" w:hAnsi="Arial"/>
      <w:b/>
      <w:smallCaps/>
      <w:color w:val="000000"/>
      <w:spacing w:val="6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spacing w:before="160" w:after="120"/>
      <w:jc w:val="center"/>
      <w:outlineLvl w:val="3"/>
    </w:pPr>
    <w:rPr>
      <w:rFonts w:ascii="Arial" w:hAnsi="Arial"/>
      <w:b/>
      <w:smallCaps/>
      <w:sz w:val="16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 Rounded MT Bold" w:hAnsi="Arial Rounded MT Bold"/>
      <w:b/>
      <w:smallCaps/>
      <w:sz w:val="3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46A44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0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ignez</dc:creator>
  <cp:keywords/>
  <dc:description/>
  <cp:lastModifiedBy>Ana Gondim</cp:lastModifiedBy>
  <cp:revision>4</cp:revision>
  <cp:lastPrinted>2008-12-10T18:54:00Z</cp:lastPrinted>
  <dcterms:created xsi:type="dcterms:W3CDTF">2023-10-09T18:33:00Z</dcterms:created>
  <dcterms:modified xsi:type="dcterms:W3CDTF">2023-10-25T14:44:00Z</dcterms:modified>
</cp:coreProperties>
</file>